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E4A7" w14:textId="77777777" w:rsidR="005E54A1" w:rsidRPr="00B956E0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 о проведении годового общего собрания</w:t>
      </w:r>
    </w:p>
    <w:p w14:paraId="5ED1D64C" w14:textId="77777777" w:rsidR="005E54A1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собственников помещений в многоквартирном доме, </w:t>
      </w:r>
    </w:p>
    <w:p w14:paraId="331716B9" w14:textId="77777777" w:rsidR="005E54A1" w:rsidRPr="00B956E0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расположенном по адресу:</w:t>
      </w:r>
    </w:p>
    <w:p w14:paraId="17CF8D61" w14:textId="77777777" w:rsidR="005E54A1" w:rsidRPr="00B956E0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Оренбург, </w:t>
      </w:r>
      <w:r w:rsidR="001B5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</w:t>
      </w: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1B5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Северный</w:t>
      </w: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дом № </w:t>
      </w:r>
      <w:r w:rsidR="001B5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1B5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/1</w:t>
      </w:r>
      <w:r w:rsidRPr="00B9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форме очно-заочного голосования.</w:t>
      </w:r>
    </w:p>
    <w:p w14:paraId="106F715F" w14:textId="77777777" w:rsidR="005E54A1" w:rsidRPr="00B956E0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5D06A8" w14:textId="77777777" w:rsidR="005E54A1" w:rsidRPr="00B956E0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СОБСТВЕННИКИ!</w:t>
      </w:r>
    </w:p>
    <w:p w14:paraId="71D516E5" w14:textId="77777777" w:rsidR="005E54A1" w:rsidRPr="00B956E0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DC546B" w14:textId="5A3E39A5" w:rsidR="005E54A1" w:rsidRPr="00362641" w:rsidRDefault="005E54A1" w:rsidP="005E54A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 Вам, что по инициативе собственника жилого помещения № </w:t>
      </w:r>
      <w:r w:rsidR="0026602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C7A58">
        <w:rPr>
          <w:rFonts w:ascii="Times New Roman" w:eastAsia="Calibri" w:hAnsi="Times New Roman" w:cs="Times New Roman"/>
          <w:sz w:val="26"/>
          <w:szCs w:val="26"/>
          <w:lang w:eastAsia="ru-RU"/>
        </w:rPr>
        <w:t>68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многоквартирного дома (далее – МКД) № 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16/1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Северный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Оренбурга – </w:t>
      </w:r>
      <w:r w:rsidR="00266026" w:rsidRPr="00266026">
        <w:rPr>
          <w:rFonts w:ascii="Times New Roman" w:hAnsi="Times New Roman"/>
          <w:sz w:val="26"/>
          <w:szCs w:val="26"/>
          <w:lang w:eastAsia="ru-RU"/>
        </w:rPr>
        <w:t>Клименко Наталь</w:t>
      </w:r>
      <w:r w:rsidR="002D5743">
        <w:rPr>
          <w:rFonts w:ascii="Times New Roman" w:hAnsi="Times New Roman"/>
          <w:sz w:val="26"/>
          <w:szCs w:val="26"/>
          <w:lang w:eastAsia="ru-RU"/>
        </w:rPr>
        <w:t>и</w:t>
      </w:r>
      <w:r w:rsidR="00266026" w:rsidRPr="00266026">
        <w:rPr>
          <w:rFonts w:ascii="Times New Roman" w:hAnsi="Times New Roman"/>
          <w:sz w:val="26"/>
          <w:szCs w:val="26"/>
          <w:lang w:eastAsia="ru-RU"/>
        </w:rPr>
        <w:t xml:space="preserve"> Сергеевн</w:t>
      </w:r>
      <w:r w:rsidR="002D5743">
        <w:rPr>
          <w:rFonts w:ascii="Times New Roman" w:hAnsi="Times New Roman"/>
          <w:sz w:val="26"/>
          <w:szCs w:val="26"/>
          <w:lang w:eastAsia="ru-RU"/>
        </w:rPr>
        <w:t>ы</w:t>
      </w:r>
      <w:r w:rsidR="001C7A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6026" w:rsidRPr="00266026">
        <w:rPr>
          <w:rFonts w:ascii="Times New Roman" w:hAnsi="Times New Roman"/>
          <w:sz w:val="26"/>
          <w:szCs w:val="26"/>
          <w:lang w:eastAsia="ru-RU"/>
        </w:rPr>
        <w:t>(право собственности № 56-56-01/095/2014-152 от 08.04.2014)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</w:t>
      </w:r>
      <w:r w:rsidR="000406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с «02» декабря 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года по 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«26»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декабря 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 проводиться общее собрание собственников помещений  дома № 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/1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 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B5075">
        <w:rPr>
          <w:rFonts w:ascii="Times New Roman" w:eastAsia="Calibri" w:hAnsi="Times New Roman" w:cs="Times New Roman"/>
          <w:sz w:val="26"/>
          <w:szCs w:val="26"/>
          <w:lang w:eastAsia="ru-RU"/>
        </w:rPr>
        <w:t>Северный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Оренбурга в форме очно-заочного голосования.</w:t>
      </w:r>
    </w:p>
    <w:p w14:paraId="1D9F3EDA" w14:textId="77777777" w:rsidR="005E54A1" w:rsidRPr="00362641" w:rsidRDefault="005E54A1" w:rsidP="005E54A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26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Очное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обсуждение вопросов повестки собрания и принятие решения по ним состоится:                       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«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02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декабря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года в 1</w:t>
      </w:r>
      <w:r w:rsidR="001B507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9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</w:t>
      </w:r>
      <w:r w:rsidR="001B507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 ч.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возле подъезда  </w:t>
      </w:r>
      <w:r w:rsidR="001C7A58">
        <w:rPr>
          <w:rFonts w:ascii="Times New Roman" w:eastAsia="Calibri" w:hAnsi="Times New Roman" w:cs="Times New Roman"/>
          <w:sz w:val="26"/>
          <w:szCs w:val="26"/>
          <w:lang w:eastAsia="ru-RU"/>
        </w:rPr>
        <w:t>№ 3</w:t>
      </w:r>
      <w:r w:rsidR="001B5075" w:rsidRPr="001B50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дома № 16/1 по проезду Северному г. Оренбурга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14:paraId="013AEA98" w14:textId="77777777" w:rsidR="005E54A1" w:rsidRPr="00362641" w:rsidRDefault="005E54A1" w:rsidP="005E54A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26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Заочная часть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голосования по настоящей повестке собрания будет проведена:                                           </w:t>
      </w:r>
      <w:r w:rsidRPr="005E54A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с 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«02» декабря</w:t>
      </w:r>
      <w:r w:rsidRPr="005E54A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2022 года по </w:t>
      </w:r>
      <w:r w:rsidR="001C7A5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«26» декабря</w:t>
      </w:r>
      <w:r w:rsidRPr="005E54A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2022 года</w:t>
      </w:r>
      <w:r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>, бланки для голосования будут размещены в почтовые ящики собственников МКД, для сбора бланков на 1 этажах МКД размещены отдельные почтовые ящики.</w:t>
      </w:r>
    </w:p>
    <w:p w14:paraId="4C4681F0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F3C149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 общего собрания собственников помещений:</w:t>
      </w:r>
    </w:p>
    <w:p w14:paraId="6D4ADE71" w14:textId="77777777" w:rsidR="005E54A1" w:rsidRPr="00362641" w:rsidRDefault="005E54A1" w:rsidP="005E54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44757B" w14:textId="4E18B6E7" w:rsidR="00E006EA" w:rsidRPr="0047150B" w:rsidRDefault="00CC2EEB" w:rsidP="00CC2EEB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2EEB">
        <w:rPr>
          <w:rFonts w:ascii="Times New Roman" w:hAnsi="Times New Roman" w:cs="Times New Roman"/>
          <w:sz w:val="26"/>
          <w:szCs w:val="26"/>
          <w:lang w:eastAsia="ru-RU"/>
        </w:rPr>
        <w:t>Избрать Председателем и секретарем очередного общего собрания собственников помещений в МКД, расположенном по адресу: г. Оренбург, проезд Северный, дом № 16/1, собственника жилого помещения № 168 – Клименко Наталью Сергеевну (право собственности № 56-56-01/095/2014-152 от 08.04.2014). Возложить на председателя и секретаря собрания функции счётной комиссии и делегировать ему право подписания протокола общего собрания</w:t>
      </w:r>
      <w:proofErr w:type="gramStart"/>
      <w:r w:rsidRPr="00CC2E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6222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04512477" w14:textId="06A09679" w:rsidR="00CC2EEB" w:rsidRPr="00CC2EEB" w:rsidRDefault="00CC2EEB" w:rsidP="00CC2EEB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2EEB">
        <w:rPr>
          <w:rFonts w:ascii="Times New Roman" w:eastAsia="Calibri" w:hAnsi="Times New Roman" w:cs="Times New Roman"/>
          <w:sz w:val="26"/>
          <w:szCs w:val="26"/>
        </w:rPr>
        <w:t>Определить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имущества, в многоквартирном доме исходя из объемов потребления коммунальных ресурсов, определяемых по показаниям коллективного (общедомового) прибора учета, по тарифам, установленным органами государственной власти субъектов РФ в соответствии с ч.9.2.2 ст.156 ЖК РФ</w:t>
      </w:r>
      <w:proofErr w:type="gramEnd"/>
      <w:r w:rsidRPr="00CC2EEB">
        <w:rPr>
          <w:rFonts w:ascii="Times New Roman" w:eastAsia="Calibri" w:hAnsi="Times New Roman" w:cs="Times New Roman"/>
          <w:sz w:val="26"/>
          <w:szCs w:val="26"/>
        </w:rPr>
        <w:t xml:space="preserve"> (в ред. Федерального закона от 29.07.2017 N 258-ФЗ).</w:t>
      </w:r>
    </w:p>
    <w:p w14:paraId="75C13836" w14:textId="22463B12" w:rsidR="00C57064" w:rsidRDefault="0047150B" w:rsidP="00E006E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E006EA" w:rsidRPr="00362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AC2A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3C3A21" w:rsidRPr="003C3A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объем, перечень, стоимость работ и услуг, а также размер платы на 1 </w:t>
      </w:r>
      <w:proofErr w:type="spellStart"/>
      <w:r w:rsidR="003C3A21" w:rsidRPr="003C3A21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3C3A21" w:rsidRPr="003C3A21">
        <w:rPr>
          <w:rFonts w:ascii="Times New Roman" w:hAnsi="Times New Roman" w:cs="Times New Roman"/>
          <w:color w:val="000000" w:themeColor="text1"/>
          <w:sz w:val="26"/>
          <w:szCs w:val="26"/>
        </w:rPr>
        <w:t>. общей площади занимаемого помещения по управлению многоквартирным домом, содержанию жилого помещения многоквартирного дома, на период с  «01» января 2023 г. по «31» декабря 2023 г. в размере 23 руб. 46 коп., за исключением платы за коммунальные ресурсы, потребляемые при использовании и содержании общего имущества в</w:t>
      </w:r>
      <w:proofErr w:type="gramEnd"/>
      <w:r w:rsidR="003C3A21" w:rsidRPr="003C3A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многоквартирном доме, </w:t>
      </w:r>
      <w:proofErr w:type="gramStart"/>
      <w:r w:rsidR="003C3A21" w:rsidRPr="003C3A21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</w:t>
      </w:r>
      <w:proofErr w:type="gramEnd"/>
      <w:r w:rsidR="003C3A21" w:rsidRPr="003C3A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частью  9.1  статьи 156 Жилищного Кодекса Российской Федерации. (Приложение № 1).</w:t>
      </w:r>
    </w:p>
    <w:p w14:paraId="742D558D" w14:textId="72960766" w:rsidR="00F32C52" w:rsidRDefault="00F32C52" w:rsidP="00C753C9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4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C753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C753C9" w:rsidRPr="00C753C9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внесение собственниками МКД по адресу: г. Оренбург, проезд Северный, д. 16/1, платы на счет АО «</w:t>
      </w:r>
      <w:proofErr w:type="spellStart"/>
      <w:r w:rsidR="00C753C9" w:rsidRPr="00C753C9">
        <w:rPr>
          <w:rFonts w:ascii="Times New Roman" w:eastAsia="Calibri" w:hAnsi="Times New Roman" w:cs="Times New Roman"/>
          <w:sz w:val="26"/>
          <w:szCs w:val="26"/>
          <w:lang w:eastAsia="ru-RU"/>
        </w:rPr>
        <w:t>Уфанет</w:t>
      </w:r>
      <w:proofErr w:type="spellEnd"/>
      <w:r w:rsidR="00C753C9" w:rsidRPr="00C753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за пользование системой видеонаблюдения через АО «Систему Город» путем включения в квитанцию дополнительной строки на оплату «обслуживание видеонаблюдения» в размере 98 (девяносто восемь) рублей 00 копеек с одной </w:t>
      </w:r>
      <w:r w:rsidR="00C753C9" w:rsidRPr="00C753C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квартиры ежемесячно с первого числа месяца, следующего за месяцем, в котором было принято решение.</w:t>
      </w:r>
      <w:proofErr w:type="gramEnd"/>
    </w:p>
    <w:p w14:paraId="0A37F52B" w14:textId="192DA8D3" w:rsidR="005E54A1" w:rsidRPr="001B5075" w:rsidRDefault="00F32C52" w:rsidP="001B507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57064">
        <w:rPr>
          <w:rFonts w:ascii="Times New Roman" w:eastAsia="Calibri" w:hAnsi="Times New Roman" w:cs="Times New Roman"/>
          <w:sz w:val="26"/>
          <w:szCs w:val="26"/>
        </w:rPr>
        <w:t>.</w:t>
      </w:r>
      <w:r w:rsidR="00C57064" w:rsidRPr="00C57064">
        <w:t xml:space="preserve"> </w:t>
      </w:r>
      <w:r w:rsidR="00C753C9" w:rsidRPr="00C753C9">
        <w:rPr>
          <w:rFonts w:ascii="Times New Roman" w:eastAsia="Calibri" w:hAnsi="Times New Roman" w:cs="Times New Roman"/>
          <w:sz w:val="26"/>
          <w:szCs w:val="26"/>
        </w:rPr>
        <w:t>Утвердить условия и принять решение о заключении Договора управления многоквартирным домом, расположенным по адресу г. Оренбург, проезд Северный, дом № 16/1 с Обществом с ограниченной ответственностью «Управляющая компания жилищным фондом «Просторная» в новой редакции от «27» декабря 2022г. (Приложение № 2).</w:t>
      </w:r>
    </w:p>
    <w:p w14:paraId="1FC51850" w14:textId="55134FE9" w:rsidR="005E54A1" w:rsidRPr="00362641" w:rsidRDefault="00F32C52" w:rsidP="005E54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4A1" w:rsidRPr="00362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6C57" w:rsidRPr="00046C5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местом хранения копий протокола и других документов общего собрания офис общества с ограниченной ответственностью «УК ЖФ «Просторная», расположенный по адресу: г. Оренбург, ул. Поляничко, д. 4/1, офис 7.</w:t>
      </w:r>
    </w:p>
    <w:p w14:paraId="6742768C" w14:textId="77777777" w:rsidR="005E54A1" w:rsidRPr="00362641" w:rsidRDefault="005E54A1" w:rsidP="005E54A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CACF9E" w14:textId="77777777" w:rsidR="005E54A1" w:rsidRPr="00ED10B2" w:rsidRDefault="005E54A1" w:rsidP="005E54A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D10B2">
        <w:rPr>
          <w:rFonts w:ascii="Times New Roman" w:hAnsi="Times New Roman" w:cs="Times New Roman"/>
          <w:b/>
          <w:i/>
          <w:sz w:val="26"/>
          <w:szCs w:val="26"/>
          <w:u w:val="single"/>
        </w:rPr>
        <w:t>Просим Вас принять участие в проводимом общем собрании собственников помещений!</w:t>
      </w:r>
    </w:p>
    <w:p w14:paraId="2E8BDCC8" w14:textId="77777777" w:rsidR="005E54A1" w:rsidRPr="00ED10B2" w:rsidRDefault="005E54A1" w:rsidP="005E54A1">
      <w:pPr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6A1AC36" w14:textId="77777777" w:rsidR="005E54A1" w:rsidRPr="00362641" w:rsidRDefault="005E54A1" w:rsidP="005E54A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10B2">
        <w:rPr>
          <w:rFonts w:ascii="Times New Roman" w:hAnsi="Times New Roman" w:cs="Times New Roman"/>
          <w:i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по месту нахождения офиса Управляющей компании адресу:               г. Оренбург, ул. Поляничко, д. 4/1, офис 7, дополнительного офиса по адресу: г. Оренбург,                </w:t>
      </w:r>
      <w:r w:rsidR="001B5075" w:rsidRPr="00ED10B2">
        <w:rPr>
          <w:rFonts w:ascii="Times New Roman" w:hAnsi="Times New Roman" w:cs="Times New Roman"/>
          <w:i/>
          <w:sz w:val="26"/>
          <w:szCs w:val="26"/>
        </w:rPr>
        <w:t>проезд Северный, дом</w:t>
      </w:r>
      <w:r w:rsidR="001B5075" w:rsidRPr="001B5075">
        <w:rPr>
          <w:rFonts w:ascii="Times New Roman" w:hAnsi="Times New Roman" w:cs="Times New Roman"/>
          <w:sz w:val="26"/>
          <w:szCs w:val="26"/>
        </w:rPr>
        <w:t xml:space="preserve"> № 16/1 </w:t>
      </w:r>
      <w:r w:rsidRPr="00362641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36264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C57064" w:rsidRPr="00C5706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с</w:t>
      </w:r>
      <w:proofErr w:type="spellEnd"/>
      <w:r w:rsidR="00C57064" w:rsidRPr="00C5706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54AD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«02» декабря</w:t>
      </w:r>
      <w:r w:rsidR="00C57064" w:rsidRPr="00C5706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2022 года по </w:t>
      </w:r>
      <w:r w:rsidR="00D54AD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«26» декабря</w:t>
      </w:r>
      <w:r w:rsidR="00C57064" w:rsidRPr="00C5706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2022 года </w:t>
      </w:r>
      <w:r w:rsidR="00494F1E">
        <w:rPr>
          <w:rFonts w:ascii="Times New Roman" w:hAnsi="Times New Roman" w:cs="Times New Roman"/>
          <w:sz w:val="26"/>
          <w:szCs w:val="26"/>
        </w:rPr>
        <w:t>с 08.00 до 17.00 часов</w:t>
      </w:r>
      <w:r w:rsidRPr="00362641">
        <w:rPr>
          <w:rFonts w:ascii="Times New Roman" w:hAnsi="Times New Roman" w:cs="Times New Roman"/>
          <w:sz w:val="26"/>
          <w:szCs w:val="26"/>
        </w:rPr>
        <w:t>.</w:t>
      </w:r>
    </w:p>
    <w:p w14:paraId="43587F5D" w14:textId="77777777" w:rsidR="005E54A1" w:rsidRPr="00362641" w:rsidRDefault="005E54A1" w:rsidP="005E54A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41">
        <w:rPr>
          <w:rFonts w:ascii="Times New Roman" w:hAnsi="Times New Roman" w:cs="Times New Roman"/>
          <w:sz w:val="26"/>
          <w:szCs w:val="26"/>
        </w:rPr>
        <w:t xml:space="preserve">Дополнительно сообщаем, что в случае отсутствия возможности принять личное участие в голосовании на общем собрании собственников помещений МКД, участие в голосовании от Вашего имени может принять представитель, имеющий доверенность, оформленную и удостоверенную в нотариальном порядке. </w:t>
      </w:r>
    </w:p>
    <w:p w14:paraId="351AF445" w14:textId="7931DA42" w:rsidR="005E54A1" w:rsidRPr="00362641" w:rsidRDefault="005E54A1" w:rsidP="005E54A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41">
        <w:rPr>
          <w:rFonts w:ascii="Times New Roman" w:hAnsi="Times New Roman" w:cs="Times New Roman"/>
          <w:sz w:val="26"/>
          <w:szCs w:val="26"/>
          <w:u w:val="single"/>
        </w:rPr>
        <w:t>Место сбора решений:</w:t>
      </w:r>
      <w:r w:rsidRPr="00362641">
        <w:rPr>
          <w:rFonts w:ascii="Times New Roman" w:hAnsi="Times New Roman" w:cs="Times New Roman"/>
          <w:sz w:val="26"/>
          <w:szCs w:val="26"/>
        </w:rPr>
        <w:t xml:space="preserve"> г. Оренбург, </w:t>
      </w:r>
      <w:r w:rsidR="00494F1E" w:rsidRPr="00494F1E">
        <w:rPr>
          <w:rFonts w:ascii="Times New Roman" w:hAnsi="Times New Roman" w:cs="Times New Roman"/>
          <w:sz w:val="26"/>
          <w:szCs w:val="26"/>
        </w:rPr>
        <w:t>проезд Северный, дом № 16/1</w:t>
      </w:r>
      <w:r w:rsidRPr="00362641">
        <w:rPr>
          <w:rFonts w:ascii="Times New Roman" w:hAnsi="Times New Roman" w:cs="Times New Roman"/>
          <w:sz w:val="26"/>
          <w:szCs w:val="26"/>
        </w:rPr>
        <w:t>, почтовы</w:t>
      </w:r>
      <w:r w:rsidR="00494F1E">
        <w:rPr>
          <w:rFonts w:ascii="Times New Roman" w:hAnsi="Times New Roman" w:cs="Times New Roman"/>
          <w:sz w:val="26"/>
          <w:szCs w:val="26"/>
        </w:rPr>
        <w:t>е</w:t>
      </w:r>
      <w:r w:rsidRPr="00362641">
        <w:rPr>
          <w:rFonts w:ascii="Times New Roman" w:hAnsi="Times New Roman" w:cs="Times New Roman"/>
          <w:sz w:val="26"/>
          <w:szCs w:val="26"/>
        </w:rPr>
        <w:t xml:space="preserve"> ящики для сбора решений, расположенные на 1 этажах МКД, г. Оренбург, ул. Поляничко, д. 4/1, офис 7 (ежедневно с 8.00 до 17.00 часов. </w:t>
      </w:r>
    </w:p>
    <w:p w14:paraId="6619BA9B" w14:textId="77777777" w:rsidR="005E54A1" w:rsidRPr="00362641" w:rsidRDefault="005E54A1" w:rsidP="005E54A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14:paraId="0418A75A" w14:textId="77777777" w:rsidR="005E54A1" w:rsidRPr="00362641" w:rsidRDefault="005E54A1" w:rsidP="005E54A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D8CF68" w14:textId="77777777" w:rsidR="005E54A1" w:rsidRPr="0036264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99ACF6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оконч</w:t>
      </w:r>
      <w:r w:rsidR="00584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 приема решений: «</w:t>
      </w:r>
      <w:r w:rsidR="00D54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584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D54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</w:t>
      </w:r>
      <w:r w:rsidR="00584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года до 19</w:t>
      </w:r>
      <w:r w:rsidRPr="00362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ч.</w:t>
      </w:r>
    </w:p>
    <w:p w14:paraId="1A8D2D97" w14:textId="77777777" w:rsidR="005E54A1" w:rsidRPr="00362641" w:rsidRDefault="005E54A1" w:rsidP="005E54A1">
      <w:pPr>
        <w:tabs>
          <w:tab w:val="left" w:pos="7890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1AB3A0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69DCB0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44246D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36574B" w14:textId="77777777" w:rsidR="005E54A1" w:rsidRPr="00362641" w:rsidRDefault="005E54A1" w:rsidP="005E54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общего собрания                                          </w:t>
      </w:r>
    </w:p>
    <w:p w14:paraId="30BFAF17" w14:textId="77777777" w:rsidR="005E54A1" w:rsidRPr="00362641" w:rsidRDefault="005E54A1" w:rsidP="005E54A1">
      <w:pPr>
        <w:tabs>
          <w:tab w:val="left" w:pos="7890"/>
        </w:tabs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собственников помещений                                        </w:t>
      </w:r>
    </w:p>
    <w:p w14:paraId="44ACCCD6" w14:textId="77777777" w:rsidR="005E54A1" w:rsidRPr="00362641" w:rsidRDefault="005E54A1" w:rsidP="005E54A1">
      <w:pPr>
        <w:tabs>
          <w:tab w:val="left" w:pos="789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многоквартирном доме       </w:t>
      </w:r>
      <w:r w:rsidRPr="00362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14:paraId="343B1286" w14:textId="77777777" w:rsidR="005E54A1" w:rsidRPr="0036264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425DEB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19E5E6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95871E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6D4638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2B8E49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FE6C5A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8F71DD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101BD4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708671C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6887DF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3142AA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D746A0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BD6448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BCF740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66049A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CB642E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CF298D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79F531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C03304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71EE9A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DB7517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27E9D1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41D782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F5753B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9F64ED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EFA1C2" w14:textId="77777777" w:rsidR="005E54A1" w:rsidRDefault="005E54A1" w:rsidP="005E54A1">
      <w:pPr>
        <w:tabs>
          <w:tab w:val="left" w:pos="3682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1D31CC" w14:textId="77777777" w:rsidR="00946A92" w:rsidRDefault="00946A92" w:rsidP="005E54A1">
      <w:pPr>
        <w:tabs>
          <w:tab w:val="left" w:pos="3682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0C19ED" w14:textId="77777777" w:rsidR="00946A92" w:rsidRDefault="00946A92" w:rsidP="005E54A1">
      <w:pPr>
        <w:tabs>
          <w:tab w:val="left" w:pos="3682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4B897D" w14:textId="77777777" w:rsidR="00946A92" w:rsidRDefault="00946A92" w:rsidP="005E54A1">
      <w:pPr>
        <w:tabs>
          <w:tab w:val="left" w:pos="3682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E66BEF" w14:textId="77777777" w:rsidR="00946A92" w:rsidRDefault="00946A92" w:rsidP="005E54A1">
      <w:pPr>
        <w:tabs>
          <w:tab w:val="left" w:pos="3682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9FCD8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25D2FE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1C4306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441478" w14:textId="77777777" w:rsidR="005E54A1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D230E3" w14:textId="77777777" w:rsidR="005E54A1" w:rsidRPr="00B956E0" w:rsidRDefault="005E54A1" w:rsidP="005E54A1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2AA4084" w14:textId="77777777" w:rsidR="002D736E" w:rsidRDefault="001D2CE7"/>
    <w:sectPr w:rsidR="002D736E" w:rsidSect="00362641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1CFD"/>
    <w:multiLevelType w:val="hybridMultilevel"/>
    <w:tmpl w:val="230E1F1A"/>
    <w:lvl w:ilvl="0" w:tplc="8542CCC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1"/>
    <w:rsid w:val="00040600"/>
    <w:rsid w:val="00046C57"/>
    <w:rsid w:val="000A5907"/>
    <w:rsid w:val="001B5075"/>
    <w:rsid w:val="001C7A58"/>
    <w:rsid w:val="001D2CE7"/>
    <w:rsid w:val="00266026"/>
    <w:rsid w:val="002D5743"/>
    <w:rsid w:val="003C3A21"/>
    <w:rsid w:val="003C3BDB"/>
    <w:rsid w:val="0047150B"/>
    <w:rsid w:val="00494F1E"/>
    <w:rsid w:val="00562222"/>
    <w:rsid w:val="00584DDE"/>
    <w:rsid w:val="005A03AD"/>
    <w:rsid w:val="005D1B63"/>
    <w:rsid w:val="005E54A1"/>
    <w:rsid w:val="00657B40"/>
    <w:rsid w:val="00946A92"/>
    <w:rsid w:val="00AC2A83"/>
    <w:rsid w:val="00AC76CA"/>
    <w:rsid w:val="00B477C8"/>
    <w:rsid w:val="00BF5AC7"/>
    <w:rsid w:val="00C57064"/>
    <w:rsid w:val="00C753C9"/>
    <w:rsid w:val="00C925E6"/>
    <w:rsid w:val="00CC2EEB"/>
    <w:rsid w:val="00D5397A"/>
    <w:rsid w:val="00D54AD7"/>
    <w:rsid w:val="00D755B3"/>
    <w:rsid w:val="00E006EA"/>
    <w:rsid w:val="00E73DC9"/>
    <w:rsid w:val="00ED10B2"/>
    <w:rsid w:val="00EE7BD6"/>
    <w:rsid w:val="00F04894"/>
    <w:rsid w:val="00F32C52"/>
    <w:rsid w:val="00F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8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1"/>
    <w:pPr>
      <w:ind w:left="720"/>
      <w:contextualSpacing/>
    </w:pPr>
  </w:style>
  <w:style w:type="paragraph" w:customStyle="1" w:styleId="ConsNonformat">
    <w:name w:val="ConsNonformat"/>
    <w:rsid w:val="005E54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1"/>
    <w:pPr>
      <w:ind w:left="720"/>
      <w:contextualSpacing/>
    </w:pPr>
  </w:style>
  <w:style w:type="paragraph" w:customStyle="1" w:styleId="ConsNonformat">
    <w:name w:val="ConsNonformat"/>
    <w:rsid w:val="005E54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2022-11-23T04:22:00Z</cp:lastPrinted>
  <dcterms:created xsi:type="dcterms:W3CDTF">2022-05-20T03:54:00Z</dcterms:created>
  <dcterms:modified xsi:type="dcterms:W3CDTF">2022-12-21T06:54:00Z</dcterms:modified>
</cp:coreProperties>
</file>